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6F41" w:rsidRDefault="00586F41" w:rsidP="00586F41">
      <w:pPr>
        <w:rPr>
          <w:b/>
          <w:sz w:val="32"/>
        </w:rPr>
      </w:pPr>
      <w:r>
        <w:rPr>
          <w:b/>
          <w:sz w:val="32"/>
        </w:rPr>
        <w:t xml:space="preserve">                    </w:t>
      </w:r>
      <w:proofErr w:type="spellStart"/>
      <w:r w:rsidRPr="00586F41">
        <w:rPr>
          <w:b/>
          <w:sz w:val="32"/>
        </w:rPr>
        <w:t>Twitter</w:t>
      </w:r>
      <w:proofErr w:type="spellEnd"/>
      <w:r w:rsidRPr="00586F41">
        <w:rPr>
          <w:b/>
          <w:sz w:val="32"/>
        </w:rPr>
        <w:t xml:space="preserve"> : une arme efficace pour nous faire entendre</w:t>
      </w:r>
    </w:p>
    <w:p w:rsidR="00586F41" w:rsidRPr="00586F41" w:rsidRDefault="00586F41" w:rsidP="00586F41">
      <w:pPr>
        <w:rPr>
          <w:sz w:val="32"/>
        </w:rPr>
      </w:pPr>
    </w:p>
    <w:p w:rsidR="00586F41" w:rsidRPr="00586F41" w:rsidRDefault="00586F41" w:rsidP="00586F41">
      <w:proofErr w:type="spellStart"/>
      <w:r w:rsidRPr="00586F41">
        <w:rPr>
          <w:b/>
        </w:rPr>
        <w:t>Twitter</w:t>
      </w:r>
      <w:proofErr w:type="spellEnd"/>
      <w:r w:rsidRPr="00586F41">
        <w:rPr>
          <w:b/>
        </w:rPr>
        <w:t>, qu’est-ce c'est ?</w:t>
      </w:r>
      <w:r w:rsidRPr="00586F41">
        <w:rPr>
          <w:b/>
        </w:rPr>
        <w:br/>
      </w:r>
      <w:r w:rsidRPr="00586F41">
        <w:t>• Un combiné de réseau social, de messagerie instantanée, et d'outils d'information en temps réel.</w:t>
      </w:r>
      <w:r w:rsidRPr="00586F41">
        <w:br/>
        <w:t>• 4000 salariés et 35 bureaux dans le monde soit l'équivalent d'une grande agence de presse.</w:t>
      </w:r>
      <w:r w:rsidRPr="00586F41">
        <w:br/>
        <w:t>• 330 millions d'utilisateurs actifs par mois dans le monde. Et 500 millions de messages envoyés par jour.</w:t>
      </w:r>
    </w:p>
    <w:p w:rsidR="00586F41" w:rsidRDefault="00586F41" w:rsidP="00586F41">
      <w:r w:rsidRPr="00586F41">
        <w:t>Mais surtout:</w:t>
      </w:r>
      <w:r w:rsidRPr="00586F41">
        <w:br/>
        <w:t>• Massivement utilisé par les CSP+, les décisionnaires, comme outil de veille où</w:t>
      </w:r>
      <w:r w:rsidRPr="00586F41">
        <w:br/>
        <w:t>d'influence.</w:t>
      </w:r>
      <w:r w:rsidRPr="00586F41">
        <w:br/>
        <w:t xml:space="preserve">• Incontournable pour les politiques et les journalistes c'est pour cela qu'il doit retenir toute notre attention (c'est l'outil préféré de </w:t>
      </w:r>
      <w:proofErr w:type="spellStart"/>
      <w:r w:rsidRPr="00586F41">
        <w:t>D.Trump</w:t>
      </w:r>
      <w:proofErr w:type="spellEnd"/>
      <w:r w:rsidRPr="00586F41">
        <w:t>)</w:t>
      </w:r>
    </w:p>
    <w:p w:rsidR="00586F41" w:rsidRPr="00586F41" w:rsidRDefault="00586F41" w:rsidP="00586F41"/>
    <w:p w:rsidR="00586F41" w:rsidRPr="00586F41" w:rsidRDefault="00586F41" w:rsidP="00586F41">
      <w:r w:rsidRPr="00586F41">
        <w:rPr>
          <w:b/>
        </w:rPr>
        <w:t>Comment s'inscrire</w:t>
      </w:r>
      <w:r w:rsidRPr="00586F41">
        <w:t> </w:t>
      </w:r>
      <w:proofErr w:type="gramStart"/>
      <w:r>
        <w:t>:</w:t>
      </w:r>
      <w:proofErr w:type="gramEnd"/>
      <w:r w:rsidRPr="00586F41">
        <w:br/>
        <w:t xml:space="preserve">• C'est très simple: sur un </w:t>
      </w:r>
      <w:proofErr w:type="spellStart"/>
      <w:r w:rsidRPr="00586F41">
        <w:t>smartphone</w:t>
      </w:r>
      <w:proofErr w:type="spellEnd"/>
      <w:r w:rsidRPr="00586F41">
        <w:t xml:space="preserve"> ou un ordinateur il suffit de chercher « </w:t>
      </w:r>
      <w:proofErr w:type="spellStart"/>
      <w:r w:rsidRPr="00586F41">
        <w:t>Twitter</w:t>
      </w:r>
      <w:proofErr w:type="spellEnd"/>
      <w:r w:rsidRPr="00586F41">
        <w:t xml:space="preserve"> », et de suivre le mode d'emploi :</w:t>
      </w:r>
    </w:p>
    <w:p w:rsidR="00586F41" w:rsidRPr="00586F41" w:rsidRDefault="00586F41" w:rsidP="00586F41">
      <w:r w:rsidRPr="00586F41">
        <w:t>• Vous pouvez utiliser votre nom, celui de son association ou un pseudonyme et créer des</w:t>
      </w:r>
      <w:r w:rsidRPr="00586F41">
        <w:br/>
        <w:t>comptes multiples pour augmenter votre audience</w:t>
      </w:r>
    </w:p>
    <w:p w:rsidR="00586F41" w:rsidRPr="00586F41" w:rsidRDefault="00586F41" w:rsidP="00586F41">
      <w:r w:rsidRPr="00586F41">
        <w:rPr>
          <w:b/>
        </w:rPr>
        <w:t xml:space="preserve">Pourquoi utiliser </w:t>
      </w:r>
      <w:proofErr w:type="spellStart"/>
      <w:r w:rsidRPr="00586F41">
        <w:rPr>
          <w:b/>
        </w:rPr>
        <w:t>Twitter</w:t>
      </w:r>
      <w:proofErr w:type="spellEnd"/>
    </w:p>
    <w:p w:rsidR="00586F41" w:rsidRPr="00586F41" w:rsidRDefault="00586F41" w:rsidP="00586F41">
      <w:r w:rsidRPr="00586F41">
        <w:t>Un outil de veille</w:t>
      </w:r>
    </w:p>
    <w:p w:rsidR="00586F41" w:rsidRPr="00586F41" w:rsidRDefault="00586F41" w:rsidP="00586F41">
      <w:r w:rsidRPr="00586F41">
        <w:t>Un outil  de communication</w:t>
      </w:r>
    </w:p>
    <w:p w:rsidR="00586F41" w:rsidRPr="00586F41" w:rsidRDefault="00586F41" w:rsidP="00586F41">
      <w:r w:rsidRPr="00586F41">
        <w:t>Un outil d’influence</w:t>
      </w:r>
    </w:p>
    <w:p w:rsidR="00586F41" w:rsidRPr="00586F41" w:rsidRDefault="00586F41" w:rsidP="00586F41">
      <w:r w:rsidRPr="00586F41">
        <w:br/>
        <w:t>On choisit d'abord les contenus qui nous intéressent, ce sont : Les comptes = </w:t>
      </w:r>
      <w:r w:rsidRPr="00586F41">
        <w:rPr>
          <w:b/>
        </w:rPr>
        <w:t>@nom</w:t>
      </w:r>
      <w:r w:rsidRPr="00586F41">
        <w:br/>
      </w:r>
      <w:r w:rsidRPr="00586F41">
        <w:br/>
        <w:t>Les centres d’intérêt = </w:t>
      </w:r>
      <w:r w:rsidRPr="00586F41">
        <w:rPr>
          <w:b/>
        </w:rPr>
        <w:t>#éolien</w:t>
      </w:r>
    </w:p>
    <w:p w:rsidR="00586F41" w:rsidRPr="00586F41" w:rsidRDefault="00586F41" w:rsidP="00586F41">
      <w:r w:rsidRPr="00586F41">
        <w:t>- Journalistes, politiques, personnes influentes: </w:t>
      </w:r>
      <w:r w:rsidRPr="00586F41">
        <w:rPr>
          <w:b/>
        </w:rPr>
        <w:t>@</w:t>
      </w:r>
      <w:proofErr w:type="spellStart"/>
      <w:r w:rsidRPr="00586F41">
        <w:rPr>
          <w:b/>
        </w:rPr>
        <w:t>SebLecornu</w:t>
      </w:r>
      <w:proofErr w:type="spellEnd"/>
      <w:r w:rsidRPr="00586F41">
        <w:t>, </w:t>
      </w:r>
      <w:r w:rsidRPr="00586F41">
        <w:rPr>
          <w:b/>
        </w:rPr>
        <w:t>@</w:t>
      </w:r>
      <w:proofErr w:type="spellStart"/>
      <w:r w:rsidRPr="00586F41">
        <w:rPr>
          <w:b/>
        </w:rPr>
        <w:t>N_Hulot</w:t>
      </w:r>
      <w:proofErr w:type="spellEnd"/>
      <w:r w:rsidRPr="00586F41">
        <w:t>, </w:t>
      </w:r>
      <w:r w:rsidRPr="00586F41">
        <w:rPr>
          <w:b/>
        </w:rPr>
        <w:t>@</w:t>
      </w:r>
      <w:proofErr w:type="spellStart"/>
      <w:r w:rsidRPr="00586F41">
        <w:rPr>
          <w:b/>
        </w:rPr>
        <w:t>GossementAvocat</w:t>
      </w:r>
      <w:proofErr w:type="spellEnd"/>
      <w:r w:rsidRPr="00586F41">
        <w:t> …</w:t>
      </w:r>
    </w:p>
    <w:p w:rsidR="00586F41" w:rsidRPr="00586F41" w:rsidRDefault="00586F41" w:rsidP="00586F41">
      <w:r w:rsidRPr="00586F41">
        <w:t>- Promoteurs éoliens, (pour savoir ce que fait l'ennemi): </w:t>
      </w:r>
      <w:r w:rsidRPr="00586F41">
        <w:rPr>
          <w:b/>
        </w:rPr>
        <w:t>@</w:t>
      </w:r>
      <w:proofErr w:type="spellStart"/>
      <w:r w:rsidRPr="00586F41">
        <w:rPr>
          <w:b/>
        </w:rPr>
        <w:t>wpd_</w:t>
      </w:r>
      <w:proofErr w:type="gramStart"/>
      <w:r w:rsidRPr="00586F41">
        <w:rPr>
          <w:b/>
        </w:rPr>
        <w:t>France</w:t>
      </w:r>
      <w:proofErr w:type="spellEnd"/>
      <w:r w:rsidRPr="00586F41">
        <w:t> ,</w:t>
      </w:r>
      <w:proofErr w:type="gramEnd"/>
      <w:r w:rsidRPr="00586F41">
        <w:t> </w:t>
      </w:r>
      <w:r w:rsidRPr="00586F41">
        <w:rPr>
          <w:b/>
        </w:rPr>
        <w:t>@</w:t>
      </w:r>
      <w:proofErr w:type="spellStart"/>
      <w:r w:rsidRPr="00586F41">
        <w:rPr>
          <w:b/>
        </w:rPr>
        <w:t>Eolfi</w:t>
      </w:r>
      <w:proofErr w:type="spellEnd"/>
      <w:r w:rsidRPr="00586F41">
        <w:rPr>
          <w:b/>
        </w:rPr>
        <w:t>_</w:t>
      </w:r>
      <w:r w:rsidRPr="00586F41">
        <w:t> …</w:t>
      </w:r>
    </w:p>
    <w:p w:rsidR="00586F41" w:rsidRPr="00586F41" w:rsidRDefault="00586F41" w:rsidP="00586F41">
      <w:r w:rsidRPr="00586F41">
        <w:t>- Associations amies:</w:t>
      </w:r>
      <w:proofErr w:type="gramStart"/>
      <w:r w:rsidRPr="00586F41">
        <w:t>  </w:t>
      </w:r>
      <w:r w:rsidRPr="00586F41">
        <w:rPr>
          <w:b/>
        </w:rPr>
        <w:t>@</w:t>
      </w:r>
      <w:proofErr w:type="spellStart"/>
      <w:r w:rsidRPr="00586F41">
        <w:rPr>
          <w:b/>
        </w:rPr>
        <w:t>eolieninfo</w:t>
      </w:r>
      <w:proofErr w:type="spellEnd"/>
      <w:proofErr w:type="gramEnd"/>
      <w:r w:rsidRPr="00586F41">
        <w:rPr>
          <w:b/>
        </w:rPr>
        <w:t>,</w:t>
      </w:r>
      <w:r w:rsidRPr="00586F41">
        <w:t> </w:t>
      </w:r>
      <w:r w:rsidRPr="00586F41">
        <w:rPr>
          <w:b/>
        </w:rPr>
        <w:t>@PPEEBPORG</w:t>
      </w:r>
      <w:r w:rsidRPr="00586F41">
        <w:t>, </w:t>
      </w:r>
      <w:r w:rsidRPr="00586F41">
        <w:rPr>
          <w:b/>
        </w:rPr>
        <w:t>@ventdepanique56</w:t>
      </w:r>
      <w:r w:rsidRPr="00586F41">
        <w:t> ,</w:t>
      </w:r>
      <w:r w:rsidRPr="00586F41">
        <w:rPr>
          <w:b/>
        </w:rPr>
        <w:t> @</w:t>
      </w:r>
      <w:proofErr w:type="spellStart"/>
      <w:r w:rsidRPr="00586F41">
        <w:rPr>
          <w:b/>
        </w:rPr>
        <w:t>non_eoliennes</w:t>
      </w:r>
      <w:proofErr w:type="spellEnd"/>
      <w:r w:rsidRPr="00586F41">
        <w:t> …</w:t>
      </w:r>
    </w:p>
    <w:p w:rsidR="00586F41" w:rsidRPr="00586F41" w:rsidRDefault="00586F41" w:rsidP="00586F41">
      <w:r w:rsidRPr="00586F41">
        <w:t>Presse spécialisée: </w:t>
      </w:r>
      <w:proofErr w:type="gramStart"/>
      <w:r w:rsidRPr="00586F41">
        <w:rPr>
          <w:b/>
        </w:rPr>
        <w:t>@</w:t>
      </w:r>
      <w:proofErr w:type="spellStart"/>
      <w:r w:rsidRPr="00586F41">
        <w:rPr>
          <w:b/>
        </w:rPr>
        <w:t>enerpresse</w:t>
      </w:r>
      <w:proofErr w:type="spellEnd"/>
      <w:r w:rsidRPr="00586F41">
        <w:t> ,</w:t>
      </w:r>
      <w:proofErr w:type="gramEnd"/>
      <w:r w:rsidRPr="00586F41">
        <w:t> </w:t>
      </w:r>
      <w:r w:rsidRPr="00586F41">
        <w:rPr>
          <w:b/>
        </w:rPr>
        <w:t>@</w:t>
      </w:r>
      <w:proofErr w:type="spellStart"/>
      <w:r w:rsidRPr="00586F41">
        <w:rPr>
          <w:b/>
        </w:rPr>
        <w:t>Eolien_Biodiv</w:t>
      </w:r>
      <w:proofErr w:type="spellEnd"/>
      <w:r w:rsidRPr="00586F41">
        <w:t> …</w:t>
      </w:r>
    </w:p>
    <w:p w:rsidR="00586F41" w:rsidRPr="00586F41" w:rsidRDefault="00586F41" w:rsidP="00586F41">
      <w:r w:rsidRPr="00586F41">
        <w:br/>
        <w:t>Il suffit ensuite de les suivre quotidiennement comme on lit le journal du matin afin d'avoir les dernières nouvelles du front.</w:t>
      </w:r>
      <w:r w:rsidRPr="00586F41">
        <w:br/>
        <w:t>En plus, c'est gratuit !</w:t>
      </w:r>
    </w:p>
    <w:p w:rsidR="00586F41" w:rsidRPr="00586F41" w:rsidRDefault="00586F41" w:rsidP="00586F41">
      <w:r w:rsidRPr="00586F41">
        <w:rPr>
          <w:b/>
        </w:rPr>
        <w:t>Un outil de communication</w:t>
      </w:r>
    </w:p>
    <w:p w:rsidR="00586F41" w:rsidRPr="00586F41" w:rsidRDefault="00586F41" w:rsidP="00586F41">
      <w:r w:rsidRPr="00586F41">
        <w:t xml:space="preserve">• S'il n'est pas le plus populaire des réseaux sociaux, </w:t>
      </w:r>
      <w:proofErr w:type="spellStart"/>
      <w:r w:rsidRPr="00586F41">
        <w:t>Twitter</w:t>
      </w:r>
      <w:proofErr w:type="spellEnd"/>
      <w:r w:rsidRPr="00586F41">
        <w:t xml:space="preserve"> est l'outil de travail incontournable des professionnels de l’influence : journalistes, politiques etc.</w:t>
      </w:r>
      <w:r w:rsidRPr="00586F41">
        <w:br/>
      </w:r>
      <w:r w:rsidRPr="00586F41">
        <w:br/>
        <w:t>C’est pourquoi, nos adversaires investissent massivement dans l’</w:t>
      </w:r>
      <w:proofErr w:type="spellStart"/>
      <w:r w:rsidRPr="00586F41">
        <w:t>e-communication</w:t>
      </w:r>
      <w:proofErr w:type="spellEnd"/>
      <w:r w:rsidRPr="00586F41">
        <w:t xml:space="preserve"> !</w:t>
      </w:r>
    </w:p>
    <w:p w:rsidR="00586F41" w:rsidRPr="00586F41" w:rsidRDefault="00586F41" w:rsidP="00586F41">
      <w:r w:rsidRPr="00586F41">
        <w:t>• Pour que nous soyons entendus, il faut bien évidemment que nous nous exprimions</w:t>
      </w:r>
      <w:r w:rsidRPr="00586F41">
        <w:br/>
        <w:t xml:space="preserve">mieux et plus souvent ! Afin d’avoir toujours plus de lecteurs et d’abonnés : les « </w:t>
      </w:r>
      <w:proofErr w:type="spellStart"/>
      <w:r w:rsidRPr="00586F41">
        <w:t>Followers</w:t>
      </w:r>
      <w:proofErr w:type="spellEnd"/>
      <w:r w:rsidRPr="00586F41">
        <w:t xml:space="preserve"> »</w:t>
      </w:r>
    </w:p>
    <w:p w:rsidR="00586F41" w:rsidRPr="00586F41" w:rsidRDefault="00586F41" w:rsidP="00586F41">
      <w:r w:rsidRPr="00586F41">
        <w:t>• C'est l’œuf et la poule: pour être suivi, Il faut</w:t>
      </w:r>
      <w:r w:rsidRPr="00586F41">
        <w:br/>
        <w:t>avoir des choses à dire, et inversement, pour être lu il faut être suivi !...</w:t>
      </w:r>
    </w:p>
    <w:p w:rsidR="00586F41" w:rsidRPr="00586F41" w:rsidRDefault="00586F41" w:rsidP="00586F41">
      <w:r w:rsidRPr="00586F41">
        <w:t>• Nous devons donc écrire régulièrement des "</w:t>
      </w:r>
      <w:proofErr w:type="spellStart"/>
      <w:r w:rsidRPr="00586F41">
        <w:t>Tweets</w:t>
      </w:r>
      <w:proofErr w:type="spellEnd"/>
      <w:r w:rsidRPr="00586F41">
        <w:t>" c'est-à-dire des messages courts (280 signes) illustrés par une photo, renvoyant vers une information (lien Internet) , et suivis de quelques adresses permettant l'indexation et la visibilité.</w:t>
      </w:r>
    </w:p>
    <w:p w:rsidR="00586F41" w:rsidRPr="00586F41" w:rsidRDefault="00586F41" w:rsidP="00586F41">
      <w:r w:rsidRPr="00586F41">
        <w:rPr>
          <w:b/>
        </w:rPr>
        <w:t>Mais une communication qui obéit à des règles strictes et subtiles…</w:t>
      </w:r>
    </w:p>
    <w:p w:rsidR="00586F41" w:rsidRPr="00586F41" w:rsidRDefault="00586F41" w:rsidP="00586F41">
      <w:r w:rsidRPr="00586F41">
        <w:t>• 280 caractères maximum.</w:t>
      </w:r>
      <w:r w:rsidRPr="00586F41">
        <w:br/>
        <w:t xml:space="preserve">• Apporter ou rediffusez une information utile, locale, </w:t>
      </w:r>
      <w:proofErr w:type="gramStart"/>
      <w:r w:rsidRPr="00586F41">
        <w:t>sincère .</w:t>
      </w:r>
      <w:proofErr w:type="gramEnd"/>
      <w:r w:rsidRPr="00586F41">
        <w:t xml:space="preserve"> L'humour est un « plus »</w:t>
      </w:r>
      <w:r w:rsidRPr="00586F41">
        <w:br/>
        <w:t xml:space="preserve">• Evitez les « culs-de-sac »: on doit pouvoir </w:t>
      </w:r>
      <w:proofErr w:type="gramStart"/>
      <w:r w:rsidRPr="00586F41">
        <w:t>rebondir ,</w:t>
      </w:r>
      <w:proofErr w:type="gramEnd"/>
      <w:r w:rsidRPr="00586F41">
        <w:t xml:space="preserve"> découvrir un document pertinent, s’étonner, ou rire…</w:t>
      </w:r>
      <w:r w:rsidRPr="00586F41">
        <w:br/>
        <w:t xml:space="preserve">• Délivrez des informations exactes : le « </w:t>
      </w:r>
      <w:proofErr w:type="spellStart"/>
      <w:r w:rsidRPr="00586F41">
        <w:t>Fact</w:t>
      </w:r>
      <w:proofErr w:type="spellEnd"/>
      <w:r w:rsidRPr="00586F41">
        <w:t xml:space="preserve"> </w:t>
      </w:r>
      <w:proofErr w:type="spellStart"/>
      <w:r w:rsidRPr="00586F41">
        <w:t>checking</w:t>
      </w:r>
      <w:proofErr w:type="spellEnd"/>
      <w:r w:rsidRPr="00586F41">
        <w:t xml:space="preserve"> » n’est pas une option.</w:t>
      </w:r>
      <w:r w:rsidRPr="00586F41">
        <w:br/>
        <w:t>• Mentionnez vos sources, il y va de votre crédibilité.</w:t>
      </w:r>
      <w:r w:rsidRPr="00586F41">
        <w:br/>
        <w:t xml:space="preserve">• Illustrez le propos : un </w:t>
      </w:r>
      <w:proofErr w:type="spellStart"/>
      <w:r w:rsidRPr="00586F41">
        <w:t>tweet</w:t>
      </w:r>
      <w:proofErr w:type="spellEnd"/>
      <w:r w:rsidRPr="00586F41">
        <w:t xml:space="preserve"> avec photo est bien plus souvent ouvert et lu.</w:t>
      </w:r>
      <w:r w:rsidRPr="00586F41">
        <w:br/>
        <w:t>• Suivez et recommandez les personnes dignes d’être lues, elles vous rendront pet être la pareille.</w:t>
      </w:r>
      <w:r w:rsidRPr="00586F41">
        <w:br/>
        <w:t>• Relisez vos messages: quand ils sont partis, c’est trop tard…</w:t>
      </w:r>
      <w:r w:rsidRPr="00586F41">
        <w:br/>
        <w:t>• Les fautes d'orthographe décrédibilisent.</w:t>
      </w:r>
      <w:r w:rsidRPr="00586F41">
        <w:br/>
        <w:t xml:space="preserve">• Ne réagissez pas trop impulsivement, ne </w:t>
      </w:r>
      <w:proofErr w:type="spellStart"/>
      <w:r w:rsidRPr="00586F41">
        <w:t>tweetez</w:t>
      </w:r>
      <w:proofErr w:type="spellEnd"/>
      <w:r w:rsidRPr="00586F41">
        <w:t xml:space="preserve"> pas après repas bien arrosé</w:t>
      </w:r>
      <w:r w:rsidRPr="00586F41">
        <w:br/>
        <w:t xml:space="preserve">• Personnaliser votre page d'accueil </w:t>
      </w:r>
      <w:proofErr w:type="spellStart"/>
      <w:r w:rsidRPr="00586F41">
        <w:t>Twitter</w:t>
      </w:r>
      <w:proofErr w:type="spellEnd"/>
      <w:r w:rsidRPr="00586F41">
        <w:t xml:space="preserve"> en expliquant et illustrant votre présence.</w:t>
      </w:r>
      <w:r w:rsidRPr="00586F41">
        <w:br/>
        <w:t xml:space="preserve">• Ne réagissait pas à la haine / provocation : « </w:t>
      </w:r>
      <w:proofErr w:type="spellStart"/>
      <w:r w:rsidRPr="00586F41">
        <w:t>don’t</w:t>
      </w:r>
      <w:proofErr w:type="spellEnd"/>
      <w:r w:rsidRPr="00586F41">
        <w:t xml:space="preserve"> </w:t>
      </w:r>
      <w:proofErr w:type="spellStart"/>
      <w:r w:rsidRPr="00586F41">
        <w:t>feed</w:t>
      </w:r>
      <w:proofErr w:type="spellEnd"/>
      <w:r w:rsidRPr="00586F41">
        <w:t xml:space="preserve"> the Troll » = « les chiens aboient, la caravane passent »</w:t>
      </w:r>
      <w:r w:rsidRPr="00586F41">
        <w:br/>
        <w:t xml:space="preserve">• Apprenez chaque jour une fonctionnalité nouvelle de </w:t>
      </w:r>
      <w:proofErr w:type="spellStart"/>
      <w:r w:rsidRPr="00586F41">
        <w:t>Twitter</w:t>
      </w:r>
      <w:proofErr w:type="spellEnd"/>
      <w:r w:rsidRPr="00586F41">
        <w:t xml:space="preserve">: #, FF, </w:t>
      </w:r>
      <w:proofErr w:type="gramStart"/>
      <w:r w:rsidRPr="00586F41">
        <w:t>émoticônes ,</w:t>
      </w:r>
      <w:proofErr w:type="spellStart"/>
      <w:r w:rsidRPr="00586F41">
        <w:t>Gifs</w:t>
      </w:r>
      <w:proofErr w:type="spellEnd"/>
      <w:proofErr w:type="gramEnd"/>
      <w:r w:rsidRPr="00586F41">
        <w:t>….</w:t>
      </w:r>
    </w:p>
    <w:p w:rsidR="00586F41" w:rsidRPr="00586F41" w:rsidRDefault="00586F41" w:rsidP="00586F41">
      <w:r w:rsidRPr="00586F41">
        <w:t>• … Et n'oubliez jamais qu'Internet a la mémoire longue</w:t>
      </w:r>
    </w:p>
    <w:p w:rsidR="00586F41" w:rsidRPr="00586F41" w:rsidRDefault="00586F41" w:rsidP="00586F41">
      <w:r w:rsidRPr="00586F41">
        <w:t>Un outil d'influence</w:t>
      </w:r>
      <w:r w:rsidRPr="00586F41">
        <w:br/>
        <w:t>• Après ces étapes, à condition de s'y mettre un peu chaque jour, on devient, à tout âge, un authentique "</w:t>
      </w:r>
      <w:proofErr w:type="spellStart"/>
      <w:r w:rsidRPr="00586F41">
        <w:t>Twittos</w:t>
      </w:r>
      <w:proofErr w:type="spellEnd"/>
      <w:r w:rsidRPr="00586F41">
        <w:t xml:space="preserve">" capable d'utiliser efficacement cette « mini agence de presse" qu'est </w:t>
      </w:r>
      <w:proofErr w:type="spellStart"/>
      <w:r w:rsidRPr="00586F41">
        <w:t>Twitter</w:t>
      </w:r>
      <w:proofErr w:type="spellEnd"/>
      <w:r w:rsidRPr="00586F41">
        <w:t>.</w:t>
      </w:r>
    </w:p>
    <w:p w:rsidR="00586F41" w:rsidRPr="00586F41" w:rsidRDefault="00586F41" w:rsidP="00586F41">
      <w:r w:rsidRPr="00586F41">
        <w:t>• La pratique vient très vite et l'outil est tellement ludique qu'on devient "accro ».</w:t>
      </w:r>
      <w:r w:rsidRPr="00586F41">
        <w:br/>
        <w:t>L'accès direct aux informations en temps réel permet une réaction fulgurante et massive, qui peut à elle</w:t>
      </w:r>
      <w:r w:rsidRPr="00586F41">
        <w:br/>
        <w:t>seule, inverser les rapports de force.</w:t>
      </w:r>
    </w:p>
    <w:p w:rsidR="00586F41" w:rsidRPr="00586F41" w:rsidRDefault="00586F41" w:rsidP="00586F41">
      <w:r w:rsidRPr="00586F41">
        <w:t xml:space="preserve">• Ne sous-estimons pas l'extrême puissance des </w:t>
      </w:r>
      <w:proofErr w:type="spellStart"/>
      <w:r w:rsidRPr="00586F41">
        <w:t>influenceurs</w:t>
      </w:r>
      <w:proofErr w:type="spellEnd"/>
      <w:r w:rsidRPr="00586F41">
        <w:t xml:space="preserve"> sur les réseaux sociaux: aujourd'hui</w:t>
      </w:r>
      <w:proofErr w:type="gramStart"/>
      <w:r w:rsidRPr="00586F41">
        <w:t>,</w:t>
      </w:r>
      <w:proofErr w:type="gramEnd"/>
      <w:r w:rsidRPr="00586F41">
        <w:br/>
        <w:t xml:space="preserve">un </w:t>
      </w:r>
      <w:proofErr w:type="spellStart"/>
      <w:r w:rsidRPr="00586F41">
        <w:t>tweet</w:t>
      </w:r>
      <w:proofErr w:type="spellEnd"/>
      <w:r w:rsidRPr="00586F41">
        <w:t xml:space="preserve"> peut faire chuter le cours mondial d'une action ou déclencher une crise diplomatique majeure!</w:t>
      </w:r>
    </w:p>
    <w:p w:rsidR="00586F41" w:rsidRPr="00586F41" w:rsidRDefault="00586F41" w:rsidP="00586F41">
      <w:r w:rsidRPr="00586F41">
        <w:t>• Pour l'instant nous avons laissé le terrain numérique à peu prés libre à nos adversaires.</w:t>
      </w:r>
      <w:r w:rsidRPr="00586F41">
        <w:br/>
      </w:r>
      <w:r w:rsidRPr="00586F41">
        <w:br/>
        <w:t>Ils rémunèrent des centaines de petites mains du web pour obtenir le meilleur référencement et ridiculiser notre opposition au point de la rendre anecdotique.</w:t>
      </w:r>
    </w:p>
    <w:p w:rsidR="00586F41" w:rsidRPr="00586F41" w:rsidRDefault="00586F41" w:rsidP="00586F41">
      <w:r w:rsidRPr="00586F41">
        <w:t>Mais, si nous le voulons, demain tout peut changer !</w:t>
      </w:r>
    </w:p>
    <w:p w:rsidR="00AE7097" w:rsidRDefault="00586F41"/>
    <w:sectPr w:rsidR="00AE7097" w:rsidSect="003D7A81">
      <w:pgSz w:w="11900" w:h="16840"/>
      <w:pgMar w:top="454" w:right="284" w:bottom="454" w:left="284" w:header="0" w:footer="0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86F41"/>
    <w:rsid w:val="00586F4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3748</Characters>
  <Application>Microsoft Word 12.1.0</Application>
  <DocSecurity>0</DocSecurity>
  <Lines>31</Lines>
  <Paragraphs>7</Paragraphs>
  <ScaleCrop>false</ScaleCrop>
  <LinksUpToDate>false</LinksUpToDate>
  <CharactersWithSpaces>4602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1</cp:revision>
  <dcterms:created xsi:type="dcterms:W3CDTF">2018-03-19T14:22:00Z</dcterms:created>
  <dcterms:modified xsi:type="dcterms:W3CDTF">2018-03-19T14:25:00Z</dcterms:modified>
</cp:coreProperties>
</file>