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CA7" w:rsidRDefault="008F648B">
      <w:pPr>
        <w:rPr>
          <w:b/>
        </w:rPr>
      </w:pPr>
      <w:r>
        <w:rPr>
          <w:b/>
        </w:rPr>
        <w:t xml:space="preserve">                                                       </w:t>
      </w:r>
      <w:r w:rsidR="00981CA7" w:rsidRPr="00981CA7">
        <w:rPr>
          <w:b/>
        </w:rPr>
        <w:t>CULOT</w:t>
      </w:r>
      <w:r w:rsidR="006C0BC5">
        <w:rPr>
          <w:b/>
        </w:rPr>
        <w:t xml:space="preserve"> </w:t>
      </w:r>
      <w:r w:rsidR="00F76778">
        <w:rPr>
          <w:b/>
        </w:rPr>
        <w:t xml:space="preserve"> et</w:t>
      </w:r>
      <w:r w:rsidR="006C0BC5">
        <w:rPr>
          <w:b/>
        </w:rPr>
        <w:t xml:space="preserve">  IGNORANCE</w:t>
      </w:r>
      <w:r w:rsidR="00981CA7">
        <w:t> </w:t>
      </w:r>
      <w:r w:rsidR="00981CA7" w:rsidRPr="00981CA7">
        <w:rPr>
          <w:b/>
        </w:rPr>
        <w:t>!</w:t>
      </w:r>
    </w:p>
    <w:p w:rsidR="009612B2" w:rsidRDefault="00981CA7">
      <w:r>
        <w:rPr>
          <w:b/>
        </w:rPr>
        <w:t xml:space="preserve">Barbara Pompili </w:t>
      </w:r>
      <w:r w:rsidRPr="00981CA7">
        <w:t xml:space="preserve">a été </w:t>
      </w:r>
      <w:r>
        <w:t>interrogée sur le plateau de</w:t>
      </w:r>
      <w:r w:rsidR="009612B2">
        <w:t>s</w:t>
      </w:r>
      <w:r>
        <w:t xml:space="preserve"> </w:t>
      </w:r>
      <w:r w:rsidRPr="00981CA7">
        <w:rPr>
          <w:b/>
        </w:rPr>
        <w:t>4</w:t>
      </w:r>
      <w:r>
        <w:rPr>
          <w:b/>
        </w:rPr>
        <w:t xml:space="preserve">V </w:t>
      </w:r>
      <w:r>
        <w:t>(les Quatre V</w:t>
      </w:r>
      <w:r w:rsidRPr="00981CA7">
        <w:t>érités</w:t>
      </w:r>
      <w:r w:rsidR="009612B2">
        <w:t>,</w:t>
      </w:r>
      <w:r w:rsidRPr="00981CA7">
        <w:t xml:space="preserve"> sur France télévision)</w:t>
      </w:r>
      <w:r>
        <w:t xml:space="preserve"> </w:t>
      </w:r>
      <w:r w:rsidR="009612B2">
        <w:t>ce 7 juin</w:t>
      </w:r>
      <w:r w:rsidR="00B45774">
        <w:t xml:space="preserve"> </w:t>
      </w:r>
      <w:r w:rsidR="009612B2">
        <w:t>2021.</w:t>
      </w:r>
      <w:r w:rsidR="006C0BC5">
        <w:t xml:space="preserve">                          </w:t>
      </w:r>
      <w:hyperlink r:id="rId4" w:history="1">
        <w:r w:rsidR="009612B2" w:rsidRPr="00811414">
          <w:rPr>
            <w:rStyle w:val="Lienhypertexte"/>
          </w:rPr>
          <w:t>https://www.youtube.com/watch?v=ZkC7nvpmpaw</w:t>
        </w:r>
      </w:hyperlink>
    </w:p>
    <w:p w:rsidR="002B6F28" w:rsidRDefault="00981CA7" w:rsidP="002B6F28">
      <w:pPr>
        <w:spacing w:after="0"/>
      </w:pPr>
      <w:r>
        <w:t xml:space="preserve">Parmi les </w:t>
      </w:r>
      <w:r w:rsidR="009612B2">
        <w:t xml:space="preserve">réponses de la ministre aux </w:t>
      </w:r>
      <w:r>
        <w:t>questions posées par la présentatrice, on trouve</w:t>
      </w:r>
      <w:r w:rsidR="009612B2">
        <w:t xml:space="preserve"> ceci :</w:t>
      </w:r>
    </w:p>
    <w:p w:rsidR="00770F21" w:rsidRDefault="009612B2" w:rsidP="002B6F28">
      <w:pPr>
        <w:spacing w:after="0"/>
      </w:pPr>
      <w:r>
        <w:t>(à 4min50) : « </w:t>
      </w:r>
      <w:r w:rsidR="006C0BC5">
        <w:t>…</w:t>
      </w:r>
      <w:r w:rsidR="007C1B86" w:rsidRPr="006C0BC5">
        <w:rPr>
          <w:b/>
          <w:highlight w:val="yellow"/>
        </w:rPr>
        <w:t>Quand quelque chose</w:t>
      </w:r>
      <w:r w:rsidRPr="006C0BC5">
        <w:rPr>
          <w:b/>
          <w:highlight w:val="yellow"/>
        </w:rPr>
        <w:t xml:space="preserve"> n’est pas compris, ou mal accompagné, on n’avance pas</w:t>
      </w:r>
      <w:r>
        <w:t>…. »</w:t>
      </w:r>
    </w:p>
    <w:p w:rsidR="009612B2" w:rsidRDefault="009612B2" w:rsidP="00770F21">
      <w:pPr>
        <w:spacing w:after="0"/>
      </w:pPr>
      <w:r>
        <w:t>(à 5min23)</w:t>
      </w:r>
      <w:r w:rsidR="00770F21">
        <w:t xml:space="preserve"> </w:t>
      </w:r>
      <w:r w:rsidR="006C0BC5">
        <w:t>-</w:t>
      </w:r>
      <w:r w:rsidRPr="006C0BC5">
        <w:rPr>
          <w:i/>
        </w:rPr>
        <w:t>Question </w:t>
      </w:r>
      <w:r>
        <w:t>: « encore quelque chose qui est m</w:t>
      </w:r>
      <w:r w:rsidR="00B45774">
        <w:t>a</w:t>
      </w:r>
      <w:r>
        <w:t xml:space="preserve">l compris, c’est le développement des </w:t>
      </w:r>
      <w:r w:rsidR="00B45774">
        <w:t>é</w:t>
      </w:r>
      <w:r>
        <w:t>oliennes</w:t>
      </w:r>
      <w:r w:rsidR="00B45774">
        <w:t>… Marine Le Pen</w:t>
      </w:r>
      <w:r w:rsidR="00B45774" w:rsidRPr="00B45774">
        <w:t xml:space="preserve">, après Stéphane Bern, </w:t>
      </w:r>
      <w:r w:rsidR="00B45774">
        <w:t>a signé une tribune dans le Figaro</w:t>
      </w:r>
      <w:bookmarkStart w:id="0" w:name="OLE_LINK1"/>
      <w:r w:rsidR="00B45774">
        <w:t xml:space="preserve">, </w:t>
      </w:r>
      <w:bookmarkEnd w:id="0"/>
      <w:r w:rsidR="00B45774">
        <w:t>dans laquelle elle dénonce la mise e</w:t>
      </w:r>
      <w:r w:rsidR="007C1B86">
        <w:t>n place et le développement d’</w:t>
      </w:r>
      <w:r w:rsidR="00B45774">
        <w:t>éolienne</w:t>
      </w:r>
      <w:r w:rsidR="00F76778">
        <w:t>s, leur place dans notre pays. E</w:t>
      </w:r>
      <w:r w:rsidR="00B45774">
        <w:t>st-ce que vous sentez monter la colère et l’incompréhension comme vous dites ?</w:t>
      </w:r>
    </w:p>
    <w:p w:rsidR="00B45774" w:rsidRDefault="006C0BC5" w:rsidP="009612B2">
      <w:pPr>
        <w:spacing w:after="0"/>
      </w:pPr>
      <w:r>
        <w:t>-</w:t>
      </w:r>
      <w:r w:rsidR="00B45774" w:rsidRPr="006C0BC5">
        <w:rPr>
          <w:i/>
        </w:rPr>
        <w:t>Réponse</w:t>
      </w:r>
      <w:r w:rsidR="00B45774">
        <w:t> : « quand le Front national… le Rassemblement national apparaît, c’est en général pour attiser le</w:t>
      </w:r>
      <w:r w:rsidR="007C1B86">
        <w:t>s crises, plutôt que</w:t>
      </w:r>
      <w:r w:rsidR="00B45774">
        <w:t xml:space="preserve"> proposer des solutions. Je cherche vainement des propositions aletrnatives. Moi, je peux entendre qu’on </w:t>
      </w:r>
      <w:r w:rsidR="00810776">
        <w:t xml:space="preserve">me dise on </w:t>
      </w:r>
      <w:r w:rsidR="00B45774">
        <w:t>ne veut plus d’éoliennes ; ce que je vois c’est que dans le reste du monde, l</w:t>
      </w:r>
      <w:r w:rsidR="007C1B86">
        <w:t>’éolien</w:t>
      </w:r>
      <w:r w:rsidR="00B45774">
        <w:t xml:space="preserve"> se développe massivement</w:t>
      </w:r>
      <w:r w:rsidR="007854F7">
        <w:t>, ce n’est pas la seule d’ailleurs ; en France, c’est 10% de notre production d’électricité, on veut passer à 15%, donc il y aura plein d’autres énergies à côté. Mais les personnes qui sont contre les énergies éoliennes, et notamment les politiques, ne proposent rien en face, c’est ça qui est dangereux…</w:t>
      </w:r>
    </w:p>
    <w:p w:rsidR="007854F7" w:rsidRDefault="006C0BC5" w:rsidP="009612B2">
      <w:pPr>
        <w:spacing w:after="0"/>
      </w:pPr>
      <w:r>
        <w:t>-</w:t>
      </w:r>
      <w:r w:rsidR="007854F7" w:rsidRPr="006C0BC5">
        <w:rPr>
          <w:i/>
        </w:rPr>
        <w:t>Question</w:t>
      </w:r>
      <w:r w:rsidR="007854F7">
        <w:t> : vous dites qu’il faut trier le vrai du faux… elle développe des arguments</w:t>
      </w:r>
      <w:r w:rsidR="00F208E1">
        <w:t xml:space="preserve"> Marine L</w:t>
      </w:r>
      <w:r w:rsidR="007854F7">
        <w:t xml:space="preserve">e Pen. Elle dit : </w:t>
      </w:r>
      <w:r w:rsidR="007854F7" w:rsidRPr="006C0BC5">
        <w:rPr>
          <w:b/>
          <w:highlight w:val="yellow"/>
        </w:rPr>
        <w:t>ces éoliennes n’ont produit que 24,7% de leur capacité maximale de production, c’est vrai ?</w:t>
      </w:r>
      <w:r w:rsidR="007C1B86" w:rsidRPr="006C0BC5">
        <w:rPr>
          <w:b/>
          <w:highlight w:val="yellow"/>
        </w:rPr>
        <w:t xml:space="preserve"> </w:t>
      </w:r>
      <w:r w:rsidR="007854F7" w:rsidRPr="006C0BC5">
        <w:rPr>
          <w:b/>
          <w:highlight w:val="yellow"/>
        </w:rPr>
        <w:t>en clair, elles ne sont pas utilisées</w:t>
      </w:r>
      <w:r w:rsidR="007854F7">
        <w:t>…</w:t>
      </w:r>
    </w:p>
    <w:p w:rsidR="007854F7" w:rsidRDefault="006C0BC5" w:rsidP="009612B2">
      <w:pPr>
        <w:spacing w:after="0"/>
      </w:pPr>
      <w:r>
        <w:t>-</w:t>
      </w:r>
      <w:r w:rsidR="007854F7" w:rsidRPr="006C0BC5">
        <w:rPr>
          <w:i/>
        </w:rPr>
        <w:t>Réponse</w:t>
      </w:r>
      <w:r w:rsidR="007854F7">
        <w:t xml:space="preserve"> : </w:t>
      </w:r>
      <w:r w:rsidR="007854F7" w:rsidRPr="008F648B">
        <w:rPr>
          <w:b/>
          <w:highlight w:val="green"/>
        </w:rPr>
        <w:t>elles sont utilisées 75% du temps et 25% du temps au max</w:t>
      </w:r>
      <w:bookmarkStart w:id="1" w:name="OLE_LINK2"/>
      <w:r w:rsidR="00770F21" w:rsidRPr="008F648B">
        <w:rPr>
          <w:highlight w:val="green"/>
          <w:vertAlign w:val="superscript"/>
        </w:rPr>
        <w:t>1</w:t>
      </w:r>
      <w:bookmarkEnd w:id="1"/>
      <w:r w:rsidR="00770F21">
        <w:t>,</w:t>
      </w:r>
      <w:r w:rsidR="00F208E1">
        <w:t xml:space="preserve"> mais ça n’arrive pas pour d’autres énergies non plus. En fait, si vous voulez, ils prennent des petits boûts d’arguments qui sont semi-</w:t>
      </w:r>
      <w:bookmarkStart w:id="2" w:name="_GoBack"/>
      <w:bookmarkEnd w:id="2"/>
      <w:r w:rsidR="00F208E1">
        <w:t>vrais pour les tourner</w:t>
      </w:r>
      <w:r w:rsidR="007C1B86">
        <w:t>. Les éoliennes (</w:t>
      </w:r>
      <w:r w:rsidR="00F208E1">
        <w:t>tournent</w:t>
      </w:r>
      <w:r>
        <w:t> ?)</w:t>
      </w:r>
      <w:r w:rsidR="00F208E1">
        <w:t xml:space="preserve"> 75% du temps et elles n’utilisent pas, comme Mme Le Pen semble le dire, elles ne sont pas aidées par le charbon…</w:t>
      </w:r>
    </w:p>
    <w:p w:rsidR="00F208E1" w:rsidRDefault="006C0BC5" w:rsidP="009612B2">
      <w:pPr>
        <w:spacing w:after="0"/>
      </w:pPr>
      <w:r>
        <w:t>-</w:t>
      </w:r>
      <w:r w:rsidR="00F208E1" w:rsidRPr="006C0BC5">
        <w:rPr>
          <w:i/>
        </w:rPr>
        <w:t>Question</w:t>
      </w:r>
      <w:r w:rsidR="00F208E1">
        <w:t> : dénouer le vrai du faux, on continue…</w:t>
      </w:r>
      <w:r w:rsidR="00770F21">
        <w:t xml:space="preserve"> Un </w:t>
      </w:r>
      <w:r w:rsidR="00F208E1">
        <w:t>ancien directeur général d’EDF, que cite Marine Le Pen</w:t>
      </w:r>
      <w:r w:rsidR="00810776">
        <w:t xml:space="preserve"> dans cette tribune</w:t>
      </w:r>
      <w:r w:rsidR="00F208E1">
        <w:t>, Hervé</w:t>
      </w:r>
      <w:r w:rsidR="00770F21">
        <w:t xml:space="preserve"> Ma</w:t>
      </w:r>
      <w:r w:rsidR="00F208E1">
        <w:t>chenau</w:t>
      </w:r>
      <w:r w:rsidR="00770F21">
        <w:t>d</w:t>
      </w:r>
      <w:r w:rsidR="00F208E1">
        <w:t>,</w:t>
      </w:r>
      <w:r>
        <w:t xml:space="preserve"> dévoile que </w:t>
      </w:r>
      <w:r w:rsidRPr="006C0BC5">
        <w:rPr>
          <w:b/>
          <w:highlight w:val="yellow"/>
        </w:rPr>
        <w:t>c</w:t>
      </w:r>
      <w:r w:rsidR="00F208E1" w:rsidRPr="006C0BC5">
        <w:rPr>
          <w:b/>
          <w:highlight w:val="yellow"/>
        </w:rPr>
        <w:t>es éoliennes contribuent à un transfert financier d’environ 40 milliards d’euros par an vers des sociétés éoliennes allemandes</w:t>
      </w:r>
      <w:r w:rsidR="00F208E1" w:rsidRPr="006C0BC5">
        <w:rPr>
          <w:highlight w:val="yellow"/>
        </w:rPr>
        <w:t>.</w:t>
      </w:r>
      <w:r w:rsidR="00F208E1">
        <w:t xml:space="preserve"> En gros, on finance l’industrie étrangère. Est-ce que c’est vrai, est-ce que c’est faux ?</w:t>
      </w:r>
    </w:p>
    <w:p w:rsidR="00810776" w:rsidRDefault="006C0BC5" w:rsidP="009612B2">
      <w:pPr>
        <w:spacing w:after="0"/>
      </w:pPr>
      <w:r>
        <w:t>-</w:t>
      </w:r>
      <w:r w:rsidR="00810776" w:rsidRPr="006C0BC5">
        <w:rPr>
          <w:i/>
        </w:rPr>
        <w:t>Réponse</w:t>
      </w:r>
      <w:r w:rsidR="00810776">
        <w:t> : les éoliennes, on a mis énormément de temps à les développer</w:t>
      </w:r>
      <w:r>
        <w:t xml:space="preserve"> dans notre pays</w:t>
      </w:r>
      <w:r w:rsidR="00810776">
        <w:t>. Donc d’autres pays ont pris de l’avance sur nous, « les Allemands ? », les Allemands, les Chinois, donc on est en train de perdre une capacité de production qu’on pourrait avoir en France, et donc c’est pourquoi moi, ce que je fais, je développe les éoliennes et notamment sur l’offshore on met en place des usines en France pour produire des éoliennes françaises plutôt que d’</w:t>
      </w:r>
      <w:r w:rsidR="009F5E31">
        <w:t xml:space="preserve">apprendre que ça vienne </w:t>
      </w:r>
      <w:r w:rsidR="00810776">
        <w:t>de l’</w:t>
      </w:r>
      <w:r w:rsidR="009F5E31">
        <w:t xml:space="preserve">étranger. </w:t>
      </w:r>
      <w:r w:rsidR="009F5E31" w:rsidRPr="006C0BC5">
        <w:rPr>
          <w:b/>
          <w:highlight w:val="cyan"/>
        </w:rPr>
        <w:t>Ce chiffre là (cf 40 milliards), je ne vous le confirme  pas</w:t>
      </w:r>
      <w:r w:rsidR="009F5E31">
        <w:t xml:space="preserve">, en revanche ce que je vous confirme : soit </w:t>
      </w:r>
      <w:r w:rsidR="00810776">
        <w:t xml:space="preserve"> </w:t>
      </w:r>
      <w:r w:rsidR="009F5E31">
        <w:t xml:space="preserve">l’industrie éolienne se développe en France avec l’industrie française, </w:t>
      </w:r>
      <w:r w:rsidR="00810776">
        <w:t>soit on va encore être dépassés par nos concurrents.</w:t>
      </w:r>
    </w:p>
    <w:p w:rsidR="00810776" w:rsidRDefault="006C0BC5" w:rsidP="009612B2">
      <w:pPr>
        <w:spacing w:after="0"/>
      </w:pPr>
      <w:r>
        <w:t>-</w:t>
      </w:r>
      <w:r w:rsidR="00810776" w:rsidRPr="006C0BC5">
        <w:rPr>
          <w:i/>
        </w:rPr>
        <w:t>Question</w:t>
      </w:r>
      <w:r w:rsidR="00810776">
        <w:t xml:space="preserve"> : est-ce qu’il faut ralentir le rythme, </w:t>
      </w:r>
      <w:r w:rsidR="009F5E31">
        <w:t xml:space="preserve">justement </w:t>
      </w:r>
      <w:r w:rsidR="00810776">
        <w:t>comme vous l’avez fait pour le fuel</w:t>
      </w:r>
      <w:r w:rsidR="009F5E31">
        <w:t>, justement parce qu’il y a une forme d’incompréhension et de colère</w:t>
      </w:r>
      <w:r w:rsidR="00810776">
        <w:t> ?</w:t>
      </w:r>
    </w:p>
    <w:p w:rsidR="00770F21" w:rsidRDefault="006C0BC5">
      <w:r>
        <w:t>-</w:t>
      </w:r>
      <w:r w:rsidR="009F5E31" w:rsidRPr="006C0BC5">
        <w:rPr>
          <w:i/>
        </w:rPr>
        <w:t>Réponse</w:t>
      </w:r>
      <w:r w:rsidR="009F5E31">
        <w:t> : je vois bien qu’il y a des endroits où ça a pu mal se passer</w:t>
      </w:r>
      <w:r>
        <w:t>…</w:t>
      </w:r>
      <w:r w:rsidR="009F5E31">
        <w:t xml:space="preserve"> On a besoin des éoliennes</w:t>
      </w:r>
      <w:r>
        <w:t xml:space="preserve"> dans le mix énergétique</w:t>
      </w:r>
      <w:r w:rsidR="009F5E31">
        <w:t>, on a une programmation, ça ne se fait pas comme ça</w:t>
      </w:r>
      <w:r w:rsidR="007C1B86">
        <w:t xml:space="preserve">… On avance tout doucement, il faudra certainement plus de concertation, j’ai demandé aux préfets de faire </w:t>
      </w:r>
      <w:r>
        <w:t>des</w:t>
      </w:r>
      <w:r w:rsidR="007C1B86">
        <w:t xml:space="preserve"> cartographie</w:t>
      </w:r>
      <w:r>
        <w:t>s</w:t>
      </w:r>
      <w:r w:rsidR="007C1B86">
        <w:t xml:space="preserve"> pour qu’on puisse mieux concerter avec les personnes, et aider aussi à ce que les gens puissent investir dans les éoliennes, on voit que quand ils investissent dans les éoliennes, ça marche mieux…</w:t>
      </w:r>
    </w:p>
    <w:p w:rsidR="00770F21" w:rsidRPr="002B6F28" w:rsidRDefault="00770F21">
      <w:pPr>
        <w:rPr>
          <w:b/>
          <w:i/>
        </w:rPr>
      </w:pPr>
      <w:r w:rsidRPr="002B6F28">
        <w:rPr>
          <w:b/>
          <w:i/>
          <w:vertAlign w:val="superscript"/>
        </w:rPr>
        <w:t>1</w:t>
      </w:r>
      <w:r w:rsidRPr="002B6F28">
        <w:rPr>
          <w:b/>
          <w:i/>
        </w:rPr>
        <w:t xml:space="preserve"> passage dans lequel la ministre montre qu’elle ne sait pas, mais alors pas du tout, ce qu’est le facteur de charge d’une centrale de production électrique. Hélas, c’est Le Pen qui a raison.</w:t>
      </w:r>
    </w:p>
    <w:p w:rsidR="00770F21" w:rsidRPr="002B6F28" w:rsidRDefault="002B6F28">
      <w:pPr>
        <w:rPr>
          <w:i/>
        </w:rPr>
      </w:pPr>
      <w:r w:rsidRPr="002B6F28">
        <w:rPr>
          <w:b/>
          <w:i/>
        </w:rPr>
        <w:t>Comme Pompili</w:t>
      </w:r>
      <w:r w:rsidR="00770F21" w:rsidRPr="002B6F28">
        <w:rPr>
          <w:b/>
          <w:i/>
        </w:rPr>
        <w:t xml:space="preserve"> le dit elle-même, « quand quelque chose n’est pas compris</w:t>
      </w:r>
      <w:r w:rsidRPr="002B6F28">
        <w:rPr>
          <w:b/>
          <w:i/>
        </w:rPr>
        <w:t xml:space="preserve"> (…) on n’avance pas »</w:t>
      </w:r>
      <w:r>
        <w:rPr>
          <w:i/>
        </w:rPr>
        <w:t>. En attendant, c’est nous qui trinquons.</w:t>
      </w:r>
    </w:p>
    <w:sectPr w:rsidR="00770F21" w:rsidRPr="002B6F28" w:rsidSect="00981CA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1CA7"/>
    <w:rsid w:val="00142791"/>
    <w:rsid w:val="002B6F28"/>
    <w:rsid w:val="00366284"/>
    <w:rsid w:val="003F1D7D"/>
    <w:rsid w:val="0047407A"/>
    <w:rsid w:val="006C0BC5"/>
    <w:rsid w:val="0072756B"/>
    <w:rsid w:val="00770F21"/>
    <w:rsid w:val="007854F7"/>
    <w:rsid w:val="007C1B86"/>
    <w:rsid w:val="00810776"/>
    <w:rsid w:val="008F648B"/>
    <w:rsid w:val="009612B2"/>
    <w:rsid w:val="00981CA7"/>
    <w:rsid w:val="009F5E31"/>
    <w:rsid w:val="00B45774"/>
    <w:rsid w:val="00E96A72"/>
    <w:rsid w:val="00F208E1"/>
    <w:rsid w:val="00F76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EC30"/>
  <w15:docId w15:val="{94FF231A-2862-604A-A199-CABAAFA3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1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kC7nvpmpa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attia</dc:creator>
  <cp:lastModifiedBy>André DOIZON</cp:lastModifiedBy>
  <cp:revision>3</cp:revision>
  <dcterms:created xsi:type="dcterms:W3CDTF">2021-06-07T19:53:00Z</dcterms:created>
  <dcterms:modified xsi:type="dcterms:W3CDTF">2021-06-14T10:07:00Z</dcterms:modified>
</cp:coreProperties>
</file>