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9208C" w14:textId="0101F2EC" w:rsidR="00AE77BD" w:rsidRDefault="00AE77BD" w:rsidP="00AE77BD">
      <w:pPr>
        <w:ind w:firstLine="708"/>
        <w:jc w:val="center"/>
        <w:rPr>
          <w:b/>
          <w:bCs/>
          <w:u w:val="single"/>
        </w:rPr>
      </w:pPr>
      <w:r>
        <w:rPr>
          <w:b/>
          <w:bCs/>
          <w:u w:val="single"/>
        </w:rPr>
        <w:t>Lettre ouverte au Président de la République.</w:t>
      </w:r>
    </w:p>
    <w:p w14:paraId="17FBAB9F" w14:textId="2CF3A5F0" w:rsidR="00AE77BD" w:rsidRDefault="00AE77BD" w:rsidP="00FA4A5E">
      <w:pPr>
        <w:ind w:firstLine="708"/>
        <w:jc w:val="both"/>
        <w:rPr>
          <w:b/>
          <w:bCs/>
          <w:u w:val="single"/>
        </w:rPr>
      </w:pPr>
    </w:p>
    <w:p w14:paraId="1A31C45A" w14:textId="02467436" w:rsidR="00AE77BD" w:rsidRDefault="00AE77BD" w:rsidP="00FA4A5E">
      <w:pPr>
        <w:ind w:firstLine="708"/>
        <w:jc w:val="both"/>
        <w:rPr>
          <w:b/>
          <w:bCs/>
          <w:u w:val="single"/>
        </w:rPr>
      </w:pPr>
    </w:p>
    <w:p w14:paraId="63E4E1FB" w14:textId="5EBE3406" w:rsidR="00AE77BD" w:rsidRDefault="00AE77BD" w:rsidP="00FA4A5E">
      <w:pPr>
        <w:ind w:firstLine="708"/>
        <w:jc w:val="both"/>
        <w:rPr>
          <w:b/>
          <w:bCs/>
          <w:u w:val="single"/>
        </w:rPr>
      </w:pPr>
    </w:p>
    <w:p w14:paraId="41DEB2DB" w14:textId="77777777" w:rsidR="00AE77BD" w:rsidRPr="00615E8B" w:rsidRDefault="00AE77BD" w:rsidP="00FA4A5E">
      <w:pPr>
        <w:ind w:firstLine="708"/>
        <w:jc w:val="both"/>
        <w:rPr>
          <w:b/>
          <w:bCs/>
          <w:u w:val="single"/>
        </w:rPr>
      </w:pPr>
    </w:p>
    <w:p w14:paraId="6ABB711C" w14:textId="17804BE2" w:rsidR="00362549" w:rsidRDefault="00615E8B" w:rsidP="00AE77BD">
      <w:pPr>
        <w:ind w:left="1416" w:firstLine="708"/>
        <w:jc w:val="both"/>
      </w:pPr>
      <w:r>
        <w:t>Monsieur le Président</w:t>
      </w:r>
    </w:p>
    <w:p w14:paraId="2FEBEC27" w14:textId="08CF5FD9" w:rsidR="00AE77BD" w:rsidRDefault="00AE77BD" w:rsidP="00615E8B">
      <w:pPr>
        <w:ind w:firstLine="708"/>
        <w:jc w:val="both"/>
      </w:pPr>
    </w:p>
    <w:p w14:paraId="169CCCD8" w14:textId="77777777" w:rsidR="00AE77BD" w:rsidRDefault="00AE77BD" w:rsidP="00615E8B">
      <w:pPr>
        <w:ind w:firstLine="708"/>
        <w:jc w:val="both"/>
      </w:pPr>
    </w:p>
    <w:p w14:paraId="39798736" w14:textId="642F0009" w:rsidR="00FA4A5E" w:rsidRDefault="00550E8C" w:rsidP="00FA4A5E">
      <w:pPr>
        <w:ind w:firstLine="708"/>
        <w:jc w:val="both"/>
      </w:pPr>
      <w:r>
        <w:t xml:space="preserve"> </w:t>
      </w:r>
      <w:r w:rsidR="00E57088">
        <w:t>M</w:t>
      </w:r>
      <w:r>
        <w:t>algré un avis défavorable bien étayé</w:t>
      </w:r>
      <w:r w:rsidR="00362549">
        <w:t xml:space="preserve"> et documenté</w:t>
      </w:r>
      <w:r>
        <w:t xml:space="preserve"> par le commissaire enquêteur, malgré une opposition massive des habitants</w:t>
      </w:r>
      <w:r w:rsidR="00E57088">
        <w:t xml:space="preserve"> des Aspres</w:t>
      </w:r>
      <w:r>
        <w:t xml:space="preserve"> et de leurs maires</w:t>
      </w:r>
      <w:r w:rsidR="00E00CD6">
        <w:t>,</w:t>
      </w:r>
      <w:r>
        <w:t xml:space="preserve"> le préfet</w:t>
      </w:r>
      <w:r w:rsidR="00E00CD6">
        <w:t>,</w:t>
      </w:r>
      <w:r w:rsidR="00FA4A5E">
        <w:t xml:space="preserve"> votre représentant</w:t>
      </w:r>
      <w:r w:rsidR="00E00CD6">
        <w:t>,</w:t>
      </w:r>
      <w:r>
        <w:t xml:space="preserve">  a autorisé l’installation d’un parc éolien sur le piémont du Canigou. Cela dans l’indifférence glacée et </w:t>
      </w:r>
      <w:bookmarkStart w:id="0" w:name="_GoBack"/>
      <w:bookmarkEnd w:id="0"/>
      <w:r>
        <w:t>méprisante du député</w:t>
      </w:r>
      <w:r w:rsidR="00E57088">
        <w:t>,</w:t>
      </w:r>
      <w:r>
        <w:t xml:space="preserve"> des élus départementaux et des prétendants à la mairie de notre grande ville.</w:t>
      </w:r>
    </w:p>
    <w:p w14:paraId="0644E872" w14:textId="12F11CD4" w:rsidR="00550E8C" w:rsidRDefault="00550E8C" w:rsidP="00FA4A5E">
      <w:pPr>
        <w:ind w:firstLine="708"/>
        <w:jc w:val="both"/>
      </w:pPr>
      <w:r>
        <w:t xml:space="preserve"> Une fois de plus on peut douter de </w:t>
      </w:r>
      <w:r w:rsidR="00FA4A5E">
        <w:t>la démocratie</w:t>
      </w:r>
      <w:r>
        <w:t xml:space="preserve"> puisque  l’expression</w:t>
      </w:r>
      <w:r w:rsidR="00FA4A5E">
        <w:t xml:space="preserve"> argumentée et majoritaire</w:t>
      </w:r>
      <w:r>
        <w:t xml:space="preserve"> des citoyens</w:t>
      </w:r>
      <w:r w:rsidR="00E00CD6">
        <w:t xml:space="preserve"> est bafouée et piétinée par le pouvoir et</w:t>
      </w:r>
      <w:r w:rsidR="003B1721">
        <w:t xml:space="preserve"> dans</w:t>
      </w:r>
      <w:r w:rsidR="00E00CD6">
        <w:t xml:space="preserve"> le silence</w:t>
      </w:r>
      <w:r w:rsidR="009950A9">
        <w:t xml:space="preserve"> et la passivité</w:t>
      </w:r>
      <w:r w:rsidR="00E00CD6">
        <w:t xml:space="preserve"> de ceux</w:t>
      </w:r>
      <w:r w:rsidR="00E57088">
        <w:t>,</w:t>
      </w:r>
      <w:r w:rsidR="00D46182">
        <w:t xml:space="preserve"> de tous bords,</w:t>
      </w:r>
      <w:r w:rsidR="00E00CD6">
        <w:t xml:space="preserve"> qui sont sensés nous représenter</w:t>
      </w:r>
      <w:r>
        <w:t xml:space="preserve"> .</w:t>
      </w:r>
      <w:r w:rsidR="00FA4A5E">
        <w:t xml:space="preserve"> Une fois de plus le partage se fait entre les habitants des villes et ceux des champs</w:t>
      </w:r>
      <w:r w:rsidR="00E57088">
        <w:t>, entre l’élite et le peuple</w:t>
      </w:r>
      <w:r w:rsidR="00FA4A5E">
        <w:t>.</w:t>
      </w:r>
      <w:r>
        <w:t xml:space="preserve"> Peut-être aurait-il fallu  r</w:t>
      </w:r>
      <w:r w:rsidR="00FA4A5E">
        <w:t>é</w:t>
      </w:r>
      <w:r>
        <w:t xml:space="preserve">agir de façon différente comme à Notre Dame des Landes pour être pris en </w:t>
      </w:r>
      <w:r w:rsidR="00FA4A5E">
        <w:t xml:space="preserve">considération ?  Il semblerait qu’aujourd’hui on préfère se </w:t>
      </w:r>
      <w:r w:rsidR="00E00CD6">
        <w:t>céder</w:t>
      </w:r>
      <w:r w:rsidR="00FA4A5E">
        <w:t xml:space="preserve"> aux violents et </w:t>
      </w:r>
      <w:r w:rsidR="00E00CD6">
        <w:t>ignorer le grand nombre et les arguments</w:t>
      </w:r>
      <w:r w:rsidR="00FA4A5E">
        <w:t>.</w:t>
      </w:r>
      <w:r w:rsidR="00E00CD6">
        <w:t xml:space="preserve"> Quand la violence et le dogmatisme priment</w:t>
      </w:r>
      <w:r w:rsidR="00615E8B">
        <w:t xml:space="preserve"> sur</w:t>
      </w:r>
      <w:r w:rsidR="00E00CD6">
        <w:t xml:space="preserve"> la réflexion et le nombre la démocratie est en danger</w:t>
      </w:r>
      <w:r w:rsidR="003B1721">
        <w:t>. Monsieur le Président nous sommes sur une mauvaise pente et je crois que c’est</w:t>
      </w:r>
      <w:r w:rsidR="006313F6">
        <w:t xml:space="preserve"> en partie</w:t>
      </w:r>
      <w:r w:rsidR="003B1721">
        <w:t xml:space="preserve"> de votre faute. </w:t>
      </w:r>
    </w:p>
    <w:p w14:paraId="1C960CB2" w14:textId="20FC9540" w:rsidR="003B1721" w:rsidRDefault="003B1721" w:rsidP="00FA4A5E">
      <w:pPr>
        <w:ind w:firstLine="708"/>
        <w:jc w:val="both"/>
      </w:pPr>
      <w:r>
        <w:t xml:space="preserve">En 10 ans  </w:t>
      </w:r>
      <w:r w:rsidR="009950A9">
        <w:t>on a</w:t>
      </w:r>
      <w:r>
        <w:t xml:space="preserve"> dépensé 120 milliards € pour soutenir l’éolien industriel qui ne produit que 6% de notre électricité (qui est déjà décarbonée). Ne pensez-vous pas que cet argent aurait été plus utile dans les hôpitaux, la justice, l’enseignement, la police…. ?</w:t>
      </w:r>
      <w:r w:rsidR="00177BC0">
        <w:t xml:space="preserve"> La nécessaire transition énergétique</w:t>
      </w:r>
      <w:r w:rsidR="00E57088">
        <w:t xml:space="preserve"> ne</w:t>
      </w:r>
      <w:r w:rsidR="00177BC0">
        <w:t xml:space="preserve">  peut servir d’alibi à des opérations juteuses pour des cyniques sans foi</w:t>
      </w:r>
      <w:r w:rsidR="000F7CF0">
        <w:t>.</w:t>
      </w:r>
      <w:r w:rsidR="00177BC0">
        <w:t xml:space="preserve"> </w:t>
      </w:r>
      <w:r w:rsidR="000F7CF0">
        <w:t>O</w:t>
      </w:r>
      <w:r w:rsidR="00177BC0">
        <w:t>n  peut se demander dans quelle mesure vous ne l’organisez pas .</w:t>
      </w:r>
    </w:p>
    <w:p w14:paraId="17344803" w14:textId="62A5EEAA" w:rsidR="009950A9" w:rsidRDefault="00615E8B" w:rsidP="00FA4A5E">
      <w:pPr>
        <w:ind w:firstLine="708"/>
        <w:jc w:val="both"/>
      </w:pPr>
      <w:r>
        <w:t>Pourtant dernièrement vos déclarations et celles de votre ministre de la Transition énergétique font espérer que vous vous penchiez sur ce cas particulier</w:t>
      </w:r>
      <w:r w:rsidR="006313F6">
        <w:t xml:space="preserve"> dans la Pyrénées Orientales.</w:t>
      </w:r>
    </w:p>
    <w:p w14:paraId="4371D3BE" w14:textId="41E8F3D2" w:rsidR="00177BC0" w:rsidRDefault="00177BC0" w:rsidP="00FA4A5E">
      <w:pPr>
        <w:ind w:firstLine="708"/>
        <w:jc w:val="both"/>
      </w:pPr>
      <w:r>
        <w:t>Pouvez vous encore</w:t>
      </w:r>
      <w:r w:rsidR="006313F6">
        <w:t xml:space="preserve"> intervenir</w:t>
      </w:r>
      <w:r>
        <w:t xml:space="preserve"> et nous rassurer ?</w:t>
      </w:r>
    </w:p>
    <w:p w14:paraId="7B70B3E9" w14:textId="4E98270B" w:rsidR="00615E8B" w:rsidRDefault="006313F6" w:rsidP="00FA4A5E">
      <w:pPr>
        <w:ind w:firstLine="708"/>
        <w:jc w:val="both"/>
      </w:pPr>
      <w:r>
        <w:t>R</w:t>
      </w:r>
      <w:r w:rsidR="00615E8B">
        <w:t>espectueusement.</w:t>
      </w:r>
    </w:p>
    <w:sectPr w:rsidR="00615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8C"/>
    <w:rsid w:val="000F7CF0"/>
    <w:rsid w:val="00177BC0"/>
    <w:rsid w:val="00203142"/>
    <w:rsid w:val="00362549"/>
    <w:rsid w:val="003B1721"/>
    <w:rsid w:val="00550E8C"/>
    <w:rsid w:val="00615E8B"/>
    <w:rsid w:val="006313F6"/>
    <w:rsid w:val="009950A9"/>
    <w:rsid w:val="00AE77BD"/>
    <w:rsid w:val="00D46182"/>
    <w:rsid w:val="00E00CD6"/>
    <w:rsid w:val="00E57088"/>
    <w:rsid w:val="00FA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24B4"/>
  <w15:chartTrackingRefBased/>
  <w15:docId w15:val="{5474F912-3750-4BEE-A16C-5EFE62C2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7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Faux</dc:creator>
  <cp:keywords/>
  <dc:description/>
  <cp:lastModifiedBy>Bernard Faux</cp:lastModifiedBy>
  <cp:revision>8</cp:revision>
  <cp:lastPrinted>2020-02-29T10:35:00Z</cp:lastPrinted>
  <dcterms:created xsi:type="dcterms:W3CDTF">2020-02-29T06:53:00Z</dcterms:created>
  <dcterms:modified xsi:type="dcterms:W3CDTF">2020-02-29T10:36:00Z</dcterms:modified>
</cp:coreProperties>
</file>